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0CFBD4" w14:textId="77777777" w:rsidR="00263730" w:rsidRDefault="00000000">
      <w:pPr>
        <w:pStyle w:val="Heading1"/>
        <w:jc w:val="center"/>
      </w:pPr>
      <w:r>
        <w:t>Ceacht 1</w:t>
      </w:r>
    </w:p>
    <w:p w14:paraId="4D25CE61" w14:textId="32F45C61" w:rsidR="00263730" w:rsidRDefault="00000000">
      <w:pPr>
        <w:pStyle w:val="Heading2"/>
        <w:jc w:val="center"/>
      </w:pPr>
      <w:r>
        <w:t xml:space="preserve">Bileog </w:t>
      </w:r>
      <w:r w:rsidR="006D5E61">
        <w:t>O</w:t>
      </w:r>
      <w:r>
        <w:t xml:space="preserve">ibre 3 — </w:t>
      </w:r>
      <w:r w:rsidR="006D5E61">
        <w:t>Tascanna</w:t>
      </w:r>
    </w:p>
    <w:p w14:paraId="34962B7F" w14:textId="77777777" w:rsidR="00263730" w:rsidRDefault="00263730"/>
    <w:p w14:paraId="6D3FAC54" w14:textId="77777777" w:rsidR="00263730" w:rsidRDefault="00263730"/>
    <w:p w14:paraId="77C9EB69" w14:textId="520C0E1C" w:rsidR="00263730" w:rsidRDefault="00000000">
      <w:pPr>
        <w:pStyle w:val="ListParagraph"/>
        <w:numPr>
          <w:ilvl w:val="0"/>
          <w:numId w:val="1"/>
        </w:numPr>
      </w:pPr>
      <w:r>
        <w:rPr>
          <w:i/>
        </w:rPr>
        <w:t xml:space="preserve">Athraigh an cód Python </w:t>
      </w:r>
      <w:r w:rsidR="006D5E61">
        <w:rPr>
          <w:i/>
        </w:rPr>
        <w:t>sa chaoi</w:t>
      </w:r>
      <w:r>
        <w:rPr>
          <w:i/>
        </w:rPr>
        <w:t xml:space="preserve"> go ndéarfaidh an tionscadal lá na seachtaine agus ansin beannú d</w:t>
      </w:r>
      <w:r w:rsidR="006D5E61">
        <w:rPr>
          <w:i/>
        </w:rPr>
        <w:t>aoibh</w:t>
      </w:r>
      <w:r>
        <w:rPr>
          <w:i/>
        </w:rPr>
        <w:t xml:space="preserve"> beirt de réir ainm.</w:t>
      </w:r>
      <w:r>
        <w:t xml:space="preserve"> Greamaigh an cód ó do chéad chlár thíos:</w:t>
      </w:r>
    </w:p>
    <w:p w14:paraId="4C28D2FD" w14:textId="34DFFA4F" w:rsidR="00263730" w:rsidRDefault="00000000">
      <w:r>
        <w:br w:type="page"/>
      </w:r>
    </w:p>
    <w:p w14:paraId="0AB28873" w14:textId="77777777" w:rsidR="00263730" w:rsidRDefault="00263730">
      <w:pPr>
        <w:pStyle w:val="ListParagraph"/>
      </w:pPr>
    </w:p>
    <w:p w14:paraId="137D8C84" w14:textId="131B60C5" w:rsidR="00263730" w:rsidRDefault="006D5E61">
      <w:pPr>
        <w:pStyle w:val="ListParagraph"/>
        <w:numPr>
          <w:ilvl w:val="0"/>
          <w:numId w:val="1"/>
        </w:numPr>
      </w:pPr>
      <w:r>
        <w:rPr>
          <w:i/>
        </w:rPr>
        <w:t xml:space="preserve">Ordú eile is féidir leat a úsáid in Pytch is ea: self.set_size(0.5). Bain triail as trína chur le do thionscadal.  Déan iarracht cuma na Nathrach </w:t>
      </w:r>
      <w:r w:rsidR="00411A39">
        <w:rPr>
          <w:i/>
        </w:rPr>
        <w:t xml:space="preserve">(Snake) </w:t>
      </w:r>
      <w:r>
        <w:rPr>
          <w:i/>
        </w:rPr>
        <w:t>a athrú de réir mar atá an tionscadal ag rith.</w:t>
      </w:r>
      <w:r>
        <w:t xml:space="preserve"> Greamaigh an cód ón dara clár agat thíos:</w:t>
      </w:r>
    </w:p>
    <w:p w14:paraId="642C448B" w14:textId="038F06D2" w:rsidR="00263730" w:rsidRDefault="00000000">
      <w:r>
        <w:br w:type="page"/>
      </w:r>
    </w:p>
    <w:p w14:paraId="3F03B797" w14:textId="212ABE77" w:rsidR="00263730" w:rsidRDefault="006D5E61">
      <w:pPr>
        <w:pStyle w:val="Heading1"/>
        <w:jc w:val="center"/>
      </w:pPr>
      <w:r>
        <w:lastRenderedPageBreak/>
        <w:t>Fairsingiú</w:t>
      </w:r>
    </w:p>
    <w:p w14:paraId="0CA6FBEB" w14:textId="77777777" w:rsidR="00263730" w:rsidRDefault="00263730"/>
    <w:p w14:paraId="57AD52E8" w14:textId="401E43CF" w:rsidR="00263730" w:rsidRDefault="00000000">
      <w:pPr>
        <w:pStyle w:val="ListParagraph"/>
        <w:numPr>
          <w:ilvl w:val="0"/>
          <w:numId w:val="2"/>
        </w:numPr>
      </w:pPr>
      <w:r>
        <w:rPr>
          <w:i/>
        </w:rPr>
        <w:t xml:space="preserve">An féidir leat an nathair </w:t>
      </w:r>
      <w:r w:rsidR="00411A39">
        <w:rPr>
          <w:i/>
        </w:rPr>
        <w:t xml:space="preserve">(snake) </w:t>
      </w:r>
      <w:r w:rsidR="006D5E61">
        <w:rPr>
          <w:i/>
        </w:rPr>
        <w:t>a athrú sa chaoi</w:t>
      </w:r>
      <w:r>
        <w:rPr>
          <w:i/>
        </w:rPr>
        <w:t xml:space="preserve"> go </w:t>
      </w:r>
      <w:r w:rsidR="006D5E61">
        <w:rPr>
          <w:i/>
        </w:rPr>
        <w:t>bhfuil cuma</w:t>
      </w:r>
      <w:r>
        <w:rPr>
          <w:i/>
        </w:rPr>
        <w:t xml:space="preserve"> rud éigin go hiomlán </w:t>
      </w:r>
      <w:r w:rsidR="006D5E61">
        <w:rPr>
          <w:i/>
        </w:rPr>
        <w:t>éagsúil uirthi</w:t>
      </w:r>
      <w:r>
        <w:rPr>
          <w:i/>
        </w:rPr>
        <w:t xml:space="preserve">? (Caithfidh tú </w:t>
      </w:r>
      <w:r>
        <w:rPr>
          <w:b/>
          <w:i/>
        </w:rPr>
        <w:t>dhá</w:t>
      </w:r>
      <w:r>
        <w:rPr>
          <w:i/>
        </w:rPr>
        <w:t xml:space="preserve"> athrú a dhéanamh, an dá cheann</w:t>
      </w:r>
      <w:r w:rsidR="006D5E61">
        <w:rPr>
          <w:i/>
        </w:rPr>
        <w:t xml:space="preserve"> acu</w:t>
      </w:r>
      <w:r>
        <w:rPr>
          <w:i/>
        </w:rPr>
        <w:t xml:space="preserve"> ar an táb </w:t>
      </w:r>
      <w:r w:rsidR="006D5E61">
        <w:rPr>
          <w:i/>
        </w:rPr>
        <w:t>feisteas</w:t>
      </w:r>
      <w:r w:rsidR="00411A39">
        <w:rPr>
          <w:i/>
        </w:rPr>
        <w:t xml:space="preserve"> (costumes)</w:t>
      </w:r>
      <w:r>
        <w:rPr>
          <w:i/>
        </w:rPr>
        <w:t xml:space="preserve">). </w:t>
      </w:r>
      <w:r>
        <w:t>Abair thíos cad a bhí le déanamh agat:</w:t>
      </w:r>
    </w:p>
    <w:p w14:paraId="7FF002A0" w14:textId="0C579E95" w:rsidR="00263730" w:rsidRDefault="00263730"/>
    <w:sectPr w:rsidR="00263730">
      <w:headerReference w:type="default" r:id="rId10"/>
      <w:footerReference w:type="defaul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695371" w14:textId="77777777" w:rsidR="00C1135A" w:rsidRDefault="00C1135A">
      <w:r>
        <w:separator/>
      </w:r>
    </w:p>
  </w:endnote>
  <w:endnote w:type="continuationSeparator" w:id="0">
    <w:p w14:paraId="6AFB256D" w14:textId="77777777" w:rsidR="00C1135A" w:rsidRDefault="00C113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489C1F" w14:textId="128EEE19" w:rsidR="00263730" w:rsidRDefault="00000000">
    <w:pPr>
      <w:pStyle w:val="Footer"/>
      <w:jc w:val="right"/>
    </w:pPr>
    <w:r>
      <w:rPr>
        <w:color w:val="4472C4" w:themeColor="accent1"/>
        <w:sz w:val="20"/>
        <w:szCs w:val="20"/>
      </w:rPr>
      <w:t xml:space="preserve">  </w:t>
    </w:r>
    <w:hyperlink r:id="rId1" w:tgtFrame="_blank" w:tooltip="https://pytch.org/" w:history="1">
      <w:r w:rsidR="00263730">
        <w:rPr>
          <w:rStyle w:val="Hyperlink"/>
          <w:sz w:val="20"/>
          <w:szCs w:val="20"/>
        </w:rPr>
        <w:t>https://pytch.org/</w:t>
      </w:r>
    </w:hyperlink>
    <w:r>
      <w:rPr>
        <w:rStyle w:val="ui-provider"/>
        <w:sz w:val="20"/>
        <w:szCs w:val="20"/>
      </w:rPr>
      <w:ptab w:relativeTo="margin" w:alignment="center" w:leader="none"/>
    </w:r>
    <w:r>
      <w:rPr>
        <w:color w:val="4472C4" w:themeColor="accent1"/>
        <w:sz w:val="20"/>
        <w:szCs w:val="20"/>
      </w:rPr>
      <w:ptab w:relativeTo="margin" w:alignment="right" w:leader="none"/>
    </w:r>
    <w:r>
      <w:rPr>
        <w:color w:val="4472C4" w:themeColor="accent1"/>
        <w:sz w:val="20"/>
        <w:szCs w:val="20"/>
      </w:rPr>
      <w:fldChar w:fldCharType="begin"/>
    </w:r>
    <w:r>
      <w:rPr>
        <w:color w:val="4472C4" w:themeColor="accent1"/>
        <w:sz w:val="20"/>
        <w:szCs w:val="20"/>
      </w:rPr>
      <w:instrText xml:space="preserve"> FILENAME \* MERGEFORMAT </w:instrText>
    </w:r>
    <w:r>
      <w:rPr>
        <w:color w:val="4472C4" w:themeColor="accent1"/>
        <w:sz w:val="20"/>
        <w:szCs w:val="20"/>
      </w:rPr>
      <w:fldChar w:fldCharType="separate"/>
    </w:r>
    <w:r w:rsidR="006D5E61">
      <w:rPr>
        <w:noProof/>
        <w:color w:val="4472C4" w:themeColor="accent1"/>
        <w:sz w:val="20"/>
        <w:szCs w:val="20"/>
      </w:rPr>
      <w:t>Ceacht+1+Bileog Oibre+3_GA.docx</w:t>
    </w:r>
    <w:r>
      <w:rPr>
        <w:color w:val="4472C4" w:themeColor="accent1"/>
        <w:sz w:val="20"/>
        <w:szCs w:val="20"/>
      </w:rPr>
      <w:fldChar w:fldCharType="end"/>
    </w:r>
    <w:r>
      <w:rPr>
        <w:color w:val="4472C4" w:themeColor="accent1"/>
        <w:sz w:val="20"/>
        <w:szCs w:val="20"/>
      </w:rPr>
      <w:t xml:space="preserve"> </w:t>
    </w:r>
    <w:r w:rsidR="006D5E61">
      <w:rPr>
        <w:color w:val="4472C4" w:themeColor="accent1"/>
        <w:sz w:val="20"/>
        <w:szCs w:val="20"/>
      </w:rPr>
      <w:t>lch</w:t>
    </w:r>
    <w:r>
      <w:rPr>
        <w:color w:val="4472C4" w:themeColor="accent1"/>
        <w:sz w:val="20"/>
        <w:szCs w:val="20"/>
      </w:rPr>
      <w:t xml:space="preserve">. </w:t>
    </w:r>
    <w:r>
      <w:rPr>
        <w:color w:val="4472C4" w:themeColor="accent1"/>
        <w:sz w:val="20"/>
        <w:szCs w:val="20"/>
      </w:rPr>
      <w:fldChar w:fldCharType="begin"/>
    </w:r>
    <w:r>
      <w:rPr>
        <w:color w:val="4472C4" w:themeColor="accent1"/>
        <w:sz w:val="20"/>
        <w:szCs w:val="20"/>
      </w:rPr>
      <w:instrText xml:space="preserve"> PAGE  \* Arabic </w:instrText>
    </w:r>
    <w:r>
      <w:rPr>
        <w:color w:val="4472C4" w:themeColor="accent1"/>
        <w:sz w:val="20"/>
        <w:szCs w:val="20"/>
      </w:rPr>
      <w:fldChar w:fldCharType="separate"/>
    </w:r>
    <w:r>
      <w:rPr>
        <w:color w:val="4472C4" w:themeColor="accent1"/>
        <w:sz w:val="20"/>
        <w:szCs w:val="20"/>
      </w:rPr>
      <w:t>1</w:t>
    </w:r>
    <w:r>
      <w:rPr>
        <w:color w:val="4472C4" w:themeColor="accent1"/>
        <w:sz w:val="20"/>
        <w:szCs w:val="20"/>
      </w:rPr>
      <w:fldChar w:fldCharType="end"/>
    </w:r>
    <w:r>
      <w:rPr>
        <w:color w:val="4472C4" w:themeColor="accent1"/>
        <w:sz w:val="20"/>
        <w:szCs w:val="20"/>
      </w:rPr>
      <w:ptab w:relativeTo="margin" w:alignment="right" w:leader="none"/>
    </w:r>
  </w:p>
  <w:p w14:paraId="11ED3A79" w14:textId="77777777" w:rsidR="00263730" w:rsidRDefault="0026373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4A8594" w14:textId="77777777" w:rsidR="00C1135A" w:rsidRDefault="00C1135A">
      <w:r>
        <w:separator/>
      </w:r>
    </w:p>
  </w:footnote>
  <w:footnote w:type="continuationSeparator" w:id="0">
    <w:p w14:paraId="3036BF87" w14:textId="77777777" w:rsidR="00C1135A" w:rsidRDefault="00C113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7A64E0" w14:textId="77777777" w:rsidR="00263730" w:rsidRDefault="00000000">
    <w:pPr>
      <w:pStyle w:val="Header"/>
    </w:pPr>
    <w:r>
      <w:rPr>
        <w:noProof/>
      </w:rPr>
      <w:drawing>
        <wp:inline distT="0" distB="0" distL="0" distR="0" wp14:anchorId="5F7CD744" wp14:editId="535B2923">
          <wp:extent cx="1290577" cy="444543"/>
          <wp:effectExtent l="0" t="0" r="5080" b="0"/>
          <wp:docPr id="5" name="Pictiúr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iúr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90577" cy="44454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ptab w:relativeTo="margin" w:alignment="center" w:leader="none"/>
    </w:r>
    <w:r>
      <w:rPr>
        <w:noProof/>
      </w:rPr>
      <w:drawing>
        <wp:inline distT="0" distB="0" distL="0" distR="0" wp14:anchorId="6B4610F5" wp14:editId="7A0580C2">
          <wp:extent cx="1502212" cy="462987"/>
          <wp:effectExtent l="0" t="0" r="0" b="0"/>
          <wp:docPr id="6" name="Pictiúr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iúr 3"/>
                  <pic:cNvPicPr>
                    <a:picLocks noChangeAspect="1" noChangeArrowheads="1"/>
                  </pic:cNvPicPr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7783" b="28629"/>
                  <a:stretch/>
                </pic:blipFill>
                <pic:spPr bwMode="auto">
                  <a:xfrm>
                    <a:off x="0" y="0"/>
                    <a:ext cx="1516982" cy="467539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>
      <w:ptab w:relativeTo="margin" w:alignment="right" w:leader="none"/>
    </w:r>
    <w:r>
      <w:rPr>
        <w:noProof/>
      </w:rPr>
      <w:drawing>
        <wp:inline distT="0" distB="0" distL="0" distR="0" wp14:anchorId="4029991F" wp14:editId="16E423D7">
          <wp:extent cx="775503" cy="488783"/>
          <wp:effectExtent l="0" t="0" r="5715" b="6985"/>
          <wp:docPr id="7" name="Pictiúr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iúr 2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5503" cy="48878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83F3CAE" w14:textId="77777777" w:rsidR="00263730" w:rsidRDefault="0026373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5B02F0"/>
    <w:multiLevelType w:val="hybridMultilevel"/>
    <w:tmpl w:val="9ED26478"/>
    <w:lvl w:ilvl="0" w:tplc="AC92138E">
      <w:start w:val="1"/>
      <w:numFmt w:val="decimal"/>
      <w:lvlText w:val="%1."/>
      <w:lvlJc w:val="left"/>
      <w:pPr>
        <w:ind w:left="360" w:hanging="360"/>
      </w:pPr>
    </w:lvl>
    <w:lvl w:ilvl="1" w:tplc="86E6AAEA" w:tentative="1">
      <w:start w:val="1"/>
      <w:numFmt w:val="lowerLetter"/>
      <w:lvlText w:val="%2."/>
      <w:lvlJc w:val="left"/>
      <w:pPr>
        <w:ind w:left="1080" w:hanging="360"/>
      </w:pPr>
    </w:lvl>
    <w:lvl w:ilvl="2" w:tplc="64E4D780" w:tentative="1">
      <w:start w:val="1"/>
      <w:numFmt w:val="lowerRoman"/>
      <w:lvlText w:val="%3."/>
      <w:lvlJc w:val="right"/>
      <w:pPr>
        <w:ind w:left="1800" w:hanging="180"/>
      </w:pPr>
    </w:lvl>
    <w:lvl w:ilvl="3" w:tplc="D362DF14" w:tentative="1">
      <w:start w:val="1"/>
      <w:numFmt w:val="decimal"/>
      <w:lvlText w:val="%4."/>
      <w:lvlJc w:val="left"/>
      <w:pPr>
        <w:ind w:left="2520" w:hanging="360"/>
      </w:pPr>
    </w:lvl>
    <w:lvl w:ilvl="4" w:tplc="935E0D18" w:tentative="1">
      <w:start w:val="1"/>
      <w:numFmt w:val="lowerLetter"/>
      <w:lvlText w:val="%5."/>
      <w:lvlJc w:val="left"/>
      <w:pPr>
        <w:ind w:left="3240" w:hanging="360"/>
      </w:pPr>
    </w:lvl>
    <w:lvl w:ilvl="5" w:tplc="A0AA24D8" w:tentative="1">
      <w:start w:val="1"/>
      <w:numFmt w:val="lowerRoman"/>
      <w:lvlText w:val="%6."/>
      <w:lvlJc w:val="right"/>
      <w:pPr>
        <w:ind w:left="3960" w:hanging="180"/>
      </w:pPr>
    </w:lvl>
    <w:lvl w:ilvl="6" w:tplc="DB44835E" w:tentative="1">
      <w:start w:val="1"/>
      <w:numFmt w:val="decimal"/>
      <w:lvlText w:val="%7."/>
      <w:lvlJc w:val="left"/>
      <w:pPr>
        <w:ind w:left="4680" w:hanging="360"/>
      </w:pPr>
    </w:lvl>
    <w:lvl w:ilvl="7" w:tplc="2222DB58" w:tentative="1">
      <w:start w:val="1"/>
      <w:numFmt w:val="lowerLetter"/>
      <w:lvlText w:val="%8."/>
      <w:lvlJc w:val="left"/>
      <w:pPr>
        <w:ind w:left="5400" w:hanging="360"/>
      </w:pPr>
    </w:lvl>
    <w:lvl w:ilvl="8" w:tplc="3C8C230C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5BCB3234"/>
    <w:multiLevelType w:val="hybridMultilevel"/>
    <w:tmpl w:val="A93AC39E"/>
    <w:lvl w:ilvl="0" w:tplc="C8143C64">
      <w:start w:val="1"/>
      <w:numFmt w:val="decimal"/>
      <w:lvlText w:val="%1."/>
      <w:lvlJc w:val="left"/>
      <w:pPr>
        <w:ind w:left="360" w:hanging="360"/>
      </w:pPr>
    </w:lvl>
    <w:lvl w:ilvl="1" w:tplc="5B182A54" w:tentative="1">
      <w:start w:val="1"/>
      <w:numFmt w:val="lowerLetter"/>
      <w:lvlText w:val="%2."/>
      <w:lvlJc w:val="left"/>
      <w:pPr>
        <w:ind w:left="1080" w:hanging="360"/>
      </w:pPr>
    </w:lvl>
    <w:lvl w:ilvl="2" w:tplc="20BE9E5E" w:tentative="1">
      <w:start w:val="1"/>
      <w:numFmt w:val="lowerRoman"/>
      <w:lvlText w:val="%3."/>
      <w:lvlJc w:val="right"/>
      <w:pPr>
        <w:ind w:left="1800" w:hanging="180"/>
      </w:pPr>
    </w:lvl>
    <w:lvl w:ilvl="3" w:tplc="E3D023A4" w:tentative="1">
      <w:start w:val="1"/>
      <w:numFmt w:val="decimal"/>
      <w:lvlText w:val="%4."/>
      <w:lvlJc w:val="left"/>
      <w:pPr>
        <w:ind w:left="2520" w:hanging="360"/>
      </w:pPr>
    </w:lvl>
    <w:lvl w:ilvl="4" w:tplc="D40EBB8E" w:tentative="1">
      <w:start w:val="1"/>
      <w:numFmt w:val="lowerLetter"/>
      <w:lvlText w:val="%5."/>
      <w:lvlJc w:val="left"/>
      <w:pPr>
        <w:ind w:left="3240" w:hanging="360"/>
      </w:pPr>
    </w:lvl>
    <w:lvl w:ilvl="5" w:tplc="B506535A" w:tentative="1">
      <w:start w:val="1"/>
      <w:numFmt w:val="lowerRoman"/>
      <w:lvlText w:val="%6."/>
      <w:lvlJc w:val="right"/>
      <w:pPr>
        <w:ind w:left="3960" w:hanging="180"/>
      </w:pPr>
    </w:lvl>
    <w:lvl w:ilvl="6" w:tplc="3718EA2E" w:tentative="1">
      <w:start w:val="1"/>
      <w:numFmt w:val="decimal"/>
      <w:lvlText w:val="%7."/>
      <w:lvlJc w:val="left"/>
      <w:pPr>
        <w:ind w:left="4680" w:hanging="360"/>
      </w:pPr>
    </w:lvl>
    <w:lvl w:ilvl="7" w:tplc="6D4467C8" w:tentative="1">
      <w:start w:val="1"/>
      <w:numFmt w:val="lowerLetter"/>
      <w:lvlText w:val="%8."/>
      <w:lvlJc w:val="left"/>
      <w:pPr>
        <w:ind w:left="5400" w:hanging="360"/>
      </w:pPr>
    </w:lvl>
    <w:lvl w:ilvl="8" w:tplc="D152D3C8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077823248">
    <w:abstractNumId w:val="1"/>
  </w:num>
  <w:num w:numId="2" w16cid:durableId="17805610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7D5D"/>
    <w:rsid w:val="00010112"/>
    <w:rsid w:val="00026F6D"/>
    <w:rsid w:val="000A67A4"/>
    <w:rsid w:val="000E5709"/>
    <w:rsid w:val="00177357"/>
    <w:rsid w:val="001857C7"/>
    <w:rsid w:val="00185DEB"/>
    <w:rsid w:val="001D5399"/>
    <w:rsid w:val="001D60B3"/>
    <w:rsid w:val="002128B2"/>
    <w:rsid w:val="00263730"/>
    <w:rsid w:val="002920FF"/>
    <w:rsid w:val="00354651"/>
    <w:rsid w:val="00404000"/>
    <w:rsid w:val="00411A39"/>
    <w:rsid w:val="0044447C"/>
    <w:rsid w:val="0046040A"/>
    <w:rsid w:val="00461AA2"/>
    <w:rsid w:val="0049427F"/>
    <w:rsid w:val="004D24BF"/>
    <w:rsid w:val="005605A0"/>
    <w:rsid w:val="005A7D5D"/>
    <w:rsid w:val="005E391A"/>
    <w:rsid w:val="006312BA"/>
    <w:rsid w:val="006467AC"/>
    <w:rsid w:val="00647DDC"/>
    <w:rsid w:val="006D5E61"/>
    <w:rsid w:val="006F54CA"/>
    <w:rsid w:val="00720AAD"/>
    <w:rsid w:val="00787B78"/>
    <w:rsid w:val="007E0402"/>
    <w:rsid w:val="00850FDD"/>
    <w:rsid w:val="0085502B"/>
    <w:rsid w:val="00866E90"/>
    <w:rsid w:val="008A7AE8"/>
    <w:rsid w:val="008B71CC"/>
    <w:rsid w:val="0092523F"/>
    <w:rsid w:val="00B60BEF"/>
    <w:rsid w:val="00BB2A8D"/>
    <w:rsid w:val="00BE1791"/>
    <w:rsid w:val="00BF0D6A"/>
    <w:rsid w:val="00BF5C7A"/>
    <w:rsid w:val="00C10987"/>
    <w:rsid w:val="00C1135A"/>
    <w:rsid w:val="00C4384A"/>
    <w:rsid w:val="00C9167C"/>
    <w:rsid w:val="00C96C69"/>
    <w:rsid w:val="00CA1BB9"/>
    <w:rsid w:val="00CE5F3F"/>
    <w:rsid w:val="00CF154C"/>
    <w:rsid w:val="00D14530"/>
    <w:rsid w:val="00D59CDE"/>
    <w:rsid w:val="00F32088"/>
    <w:rsid w:val="00F41040"/>
    <w:rsid w:val="00F54FA7"/>
    <w:rsid w:val="0956FA3A"/>
    <w:rsid w:val="1262E9BE"/>
    <w:rsid w:val="13466BA1"/>
    <w:rsid w:val="16A0B261"/>
    <w:rsid w:val="300ACEF8"/>
    <w:rsid w:val="36AAEBEC"/>
    <w:rsid w:val="51E7B35C"/>
    <w:rsid w:val="5755771C"/>
    <w:rsid w:val="5DE70B62"/>
    <w:rsid w:val="70D05AF9"/>
    <w:rsid w:val="7AED5758"/>
    <w:rsid w:val="7DB55C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D3AEC9"/>
  <w15:chartTrackingRefBased/>
  <w15:docId w15:val="{AE4C3298-9367-624E-BAEB-C53BA227A5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ga" w:eastAsia="ga-IE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A7D5D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A7D5D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A7D5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A7D5D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ListParagraph">
    <w:name w:val="List Paragraph"/>
    <w:basedOn w:val="Normal"/>
    <w:uiPriority w:val="34"/>
    <w:qFormat/>
    <w:rsid w:val="00C10987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E391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E391A"/>
  </w:style>
  <w:style w:type="paragraph" w:styleId="Footer">
    <w:name w:val="footer"/>
    <w:basedOn w:val="Normal"/>
    <w:link w:val="FooterChar"/>
    <w:uiPriority w:val="99"/>
    <w:unhideWhenUsed/>
    <w:rsid w:val="005E391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E391A"/>
  </w:style>
  <w:style w:type="character" w:customStyle="1" w:styleId="ui-provider">
    <w:name w:val="ui-provider"/>
    <w:basedOn w:val="DefaultParagraphFont"/>
    <w:rsid w:val="00CE5F3F"/>
  </w:style>
  <w:style w:type="character" w:styleId="Hyperlink">
    <w:name w:val="Hyperlink"/>
    <w:basedOn w:val="DefaultParagraphFont"/>
    <w:uiPriority w:val="99"/>
    <w:unhideWhenUsed/>
    <w:rsid w:val="00CE5F3F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F41040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263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53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9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1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0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94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pytch.org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9067B9E6A74DF449C3B061A05CC32B2" ma:contentTypeVersion="17" ma:contentTypeDescription="Create a new document." ma:contentTypeScope="" ma:versionID="5ff88d9bbdcaf93512dd18fd937815ab">
  <xsd:schema xmlns:xsd="http://www.w3.org/2001/XMLSchema" xmlns:xs="http://www.w3.org/2001/XMLSchema" xmlns:p="http://schemas.microsoft.com/office/2006/metadata/properties" xmlns:ns2="efcb0734-e8c9-4514-b3c2-081ae4e043c7" xmlns:ns3="5b9f464e-49fe-4c36-aa9b-ff899366bd41" targetNamespace="http://schemas.microsoft.com/office/2006/metadata/properties" ma:root="true" ma:fieldsID="9e5f3f306ea7c69f89720814953eab60" ns2:_="" ns3:_="">
    <xsd:import namespace="efcb0734-e8c9-4514-b3c2-081ae4e043c7"/>
    <xsd:import namespace="5b9f464e-49fe-4c36-aa9b-ff899366bd4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CR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cb0734-e8c9-4514-b3c2-081ae4e043c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ed9b36d8-e8b0-4d46-88aa-db730269cdb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9f464e-49fe-4c36-aa9b-ff899366bd41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cf27b87a-077d-437c-8c5e-3eae08d8810f}" ma:internalName="TaxCatchAll" ma:showField="CatchAllData" ma:web="5b9f464e-49fe-4c36-aa9b-ff899366bd4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fcb0734-e8c9-4514-b3c2-081ae4e043c7">
      <Terms xmlns="http://schemas.microsoft.com/office/infopath/2007/PartnerControls"/>
    </lcf76f155ced4ddcb4097134ff3c332f>
    <TaxCatchAll xmlns="5b9f464e-49fe-4c36-aa9b-ff899366bd41" xsi:nil="true"/>
  </documentManagement>
</p:properties>
</file>

<file path=customXml/itemProps1.xml><?xml version="1.0" encoding="utf-8"?>
<ds:datastoreItem xmlns:ds="http://schemas.openxmlformats.org/officeDocument/2006/customXml" ds:itemID="{2A8F7DC5-E80A-4BF0-8E8E-60C1D615377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1B29A4B-A12F-44D9-A212-1E4FFD26B90D}"/>
</file>

<file path=customXml/itemProps3.xml><?xml version="1.0" encoding="utf-8"?>
<ds:datastoreItem xmlns:ds="http://schemas.openxmlformats.org/officeDocument/2006/customXml" ds:itemID="{E41D08F2-4D8C-4ECC-851E-81AF10D1E4E4}">
  <ds:schemaRefs>
    <ds:schemaRef ds:uri="http://schemas.microsoft.com/office/2006/metadata/properties"/>
    <ds:schemaRef ds:uri="http://schemas.microsoft.com/office/infopath/2007/PartnerControls"/>
    <ds:schemaRef ds:uri="efcb0734-e8c9-4514-b3c2-081ae4e043c7"/>
    <ds:schemaRef ds:uri="5b9f464e-49fe-4c36-aa9b-ff899366bd4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102</Words>
  <Characters>586</Characters>
  <Application>Microsoft Office Word</Application>
  <DocSecurity>0</DocSecurity>
  <Lines>4</Lines>
  <Paragraphs>1</Paragraphs>
  <ScaleCrop>false</ScaleCrop>
  <Company/>
  <LinksUpToDate>false</LinksUpToDate>
  <CharactersWithSpaces>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Glenn Strong</dc:creator>
  <cp:keywords/>
  <dc:description/>
  <cp:lastModifiedBy>Shannagh Rowland</cp:lastModifiedBy>
  <cp:revision>3</cp:revision>
  <cp:lastPrinted>2025-01-09T14:43:00Z</cp:lastPrinted>
  <dcterms:created xsi:type="dcterms:W3CDTF">2025-09-11T11:13:00Z</dcterms:created>
  <dcterms:modified xsi:type="dcterms:W3CDTF">2026-02-14T10:45:00Z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0x010100E9067B9E6A74DF449C3B061A05CC32B2</vt:lpwstr>
  </property>
  <property fmtid="{D5CDD505-2E9C-101B-9397-08002B2CF9AE}" pid="3" name="MediaServiceImageTags">
    <vt:lpwstr/>
  </property>
</Properties>
</file>